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9"/>
        <w:gridCol w:w="886"/>
        <w:gridCol w:w="1547"/>
        <w:gridCol w:w="960"/>
        <w:gridCol w:w="1376"/>
        <w:gridCol w:w="960"/>
        <w:gridCol w:w="960"/>
      </w:tblGrid>
      <w:tr w:rsidR="00E02710" w:rsidRPr="00E02710" w:rsidTr="00E02710">
        <w:trPr>
          <w:trHeight w:val="375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710" w:rsidRPr="00E02710" w:rsidRDefault="00E02710" w:rsidP="00E02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TABELA FINANCEIRA MAIS ALFABETIZAÇÃO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E02710" w:rsidRPr="00E02710" w:rsidTr="00E02710">
        <w:trPr>
          <w:trHeight w:val="39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ESCOLAS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Alunos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Carga horária*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Turmas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Assistentes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Custeio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Frei Francisco da Soledade Mar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2574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Nossa Senhora Aparecida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2466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Getúlio Vargas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2421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Joaquin José da Silva Xavier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1215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Rui Barbosa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2457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02 de Julho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702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Educ</w:t>
            </w:r>
            <w:proofErr w:type="spellEnd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1º Grau </w:t>
            </w:r>
            <w:proofErr w:type="spell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Sr</w:t>
            </w:r>
            <w:proofErr w:type="spellEnd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do Bonfim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1314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Professor João Batista da Costa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49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2061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Municipal São Sebastião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702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Bartolomeu Guedes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1296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de 1º Grau Bom Jesus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68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2772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 xml:space="preserve">Grupo Escolar </w:t>
            </w:r>
            <w:proofErr w:type="spell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Dr</w:t>
            </w:r>
            <w:proofErr w:type="spellEnd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 xml:space="preserve"> Eduardo Martini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225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5400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7425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de 1º Grau Serra do Ramalho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1431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Agro</w:t>
            </w:r>
            <w:proofErr w:type="gramEnd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Deusdeti</w:t>
            </w:r>
            <w:proofErr w:type="spellEnd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Cortez V da Silva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44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2016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Municipal Nossa Senhora Aparecida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684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João Paulo II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693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Municipal Graciliano Ramos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630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 xml:space="preserve">Escola Irmã </w:t>
            </w:r>
            <w:proofErr w:type="spell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Petronilia</w:t>
            </w:r>
            <w:proofErr w:type="spellEnd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 xml:space="preserve"> Muller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711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Municipal Marcos Freire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1242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 xml:space="preserve">Escola </w:t>
            </w:r>
            <w:proofErr w:type="spell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Marileia</w:t>
            </w:r>
            <w:proofErr w:type="spellEnd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 xml:space="preserve"> Ferreira dos Santos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4320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5634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 xml:space="preserve">Escola </w:t>
            </w:r>
            <w:proofErr w:type="spell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Profª</w:t>
            </w:r>
            <w:proofErr w:type="spellEnd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 xml:space="preserve"> Rosa da Costa Silva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1467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Francisco Soares de Sousa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76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3384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 xml:space="preserve">Escola </w:t>
            </w:r>
            <w:proofErr w:type="spell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Prof</w:t>
            </w:r>
            <w:proofErr w:type="spellEnd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 xml:space="preserve"> Fábio dos </w:t>
            </w: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Santos Barbosa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1458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Padre José de Anchieta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1305</w:t>
            </w:r>
          </w:p>
        </w:tc>
      </w:tr>
      <w:tr w:rsidR="00E02710" w:rsidRPr="00E02710" w:rsidTr="00E02710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Escola Manoel Bandeira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10" w:rsidRPr="00E02710" w:rsidRDefault="00E02710" w:rsidP="00E02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2710">
              <w:rPr>
                <w:rFonts w:ascii="Arial" w:eastAsia="Times New Roman" w:hAnsi="Arial" w:cs="Arial"/>
                <w:color w:val="000000"/>
                <w:lang w:eastAsia="pt-BR"/>
              </w:rPr>
              <w:t>666</w:t>
            </w:r>
          </w:p>
        </w:tc>
      </w:tr>
    </w:tbl>
    <w:p w:rsidR="00634FAE" w:rsidRDefault="00634FAE">
      <w:pPr>
        <w:rPr>
          <w:rFonts w:ascii="Arial" w:hAnsi="Arial" w:cs="Arial"/>
        </w:rPr>
      </w:pPr>
    </w:p>
    <w:p w:rsidR="00E02710" w:rsidRDefault="00E027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Carga horária 1 = </w:t>
      </w:r>
      <w:proofErr w:type="gramStart"/>
      <w:r>
        <w:rPr>
          <w:rFonts w:ascii="Arial" w:hAnsi="Arial" w:cs="Arial"/>
        </w:rPr>
        <w:t xml:space="preserve">10 </w:t>
      </w:r>
      <w:proofErr w:type="spellStart"/>
      <w:r>
        <w:rPr>
          <w:rFonts w:ascii="Arial" w:hAnsi="Arial" w:cs="Arial"/>
        </w:rPr>
        <w:t>hs</w:t>
      </w:r>
      <w:proofErr w:type="spellEnd"/>
      <w:proofErr w:type="gramEnd"/>
    </w:p>
    <w:p w:rsidR="00E02710" w:rsidRPr="00E02710" w:rsidRDefault="0010154C">
      <w:pPr>
        <w:rPr>
          <w:rFonts w:ascii="Arial" w:hAnsi="Arial" w:cs="Arial"/>
        </w:rPr>
      </w:pPr>
      <w:r>
        <w:rPr>
          <w:rFonts w:ascii="Arial" w:hAnsi="Arial" w:cs="Arial"/>
        </w:rPr>
        <w:t>Carga horá</w:t>
      </w:r>
      <w:bookmarkStart w:id="0" w:name="_GoBack"/>
      <w:bookmarkEnd w:id="0"/>
      <w:r w:rsidR="00E02710">
        <w:rPr>
          <w:rFonts w:ascii="Arial" w:hAnsi="Arial" w:cs="Arial"/>
        </w:rPr>
        <w:t xml:space="preserve">ria 2 = 5 </w:t>
      </w:r>
      <w:proofErr w:type="spellStart"/>
      <w:r w:rsidR="00E02710">
        <w:rPr>
          <w:rFonts w:ascii="Arial" w:hAnsi="Arial" w:cs="Arial"/>
        </w:rPr>
        <w:t>hs</w:t>
      </w:r>
      <w:proofErr w:type="spellEnd"/>
    </w:p>
    <w:sectPr w:rsidR="00E02710" w:rsidRPr="00E02710" w:rsidSect="00E02710"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10"/>
    <w:rsid w:val="0010154C"/>
    <w:rsid w:val="00634FAE"/>
    <w:rsid w:val="00E0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2018-07-09T19:52:00Z</dcterms:created>
  <dcterms:modified xsi:type="dcterms:W3CDTF">2018-07-09T19:55:00Z</dcterms:modified>
</cp:coreProperties>
</file>