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B2" w:rsidRDefault="00C72CB2" w:rsidP="00C72CB2">
      <w:pPr>
        <w:pStyle w:val="Default"/>
        <w:jc w:val="center"/>
      </w:pPr>
      <w:r>
        <w:t>IDENTIFICAÇÃO DA ESCOLA</w:t>
      </w:r>
    </w:p>
    <w:p w:rsidR="00C72CB2" w:rsidRDefault="00C72CB2" w:rsidP="00C72CB2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953"/>
        <w:gridCol w:w="1953"/>
        <w:gridCol w:w="1953"/>
        <w:gridCol w:w="1953"/>
        <w:gridCol w:w="1953"/>
        <w:gridCol w:w="1953"/>
        <w:gridCol w:w="1957"/>
      </w:tblGrid>
      <w:tr w:rsidR="00C72CB2" w:rsidTr="001612C8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5628" w:type="dxa"/>
            <w:gridSpan w:val="8"/>
          </w:tcPr>
          <w:p w:rsidR="00C72CB2" w:rsidRDefault="00C72CB2" w:rsidP="00C72CB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PLANO DE AÇÃO</w:t>
            </w:r>
          </w:p>
        </w:tc>
      </w:tr>
      <w:tr w:rsidR="00C72CB2" w:rsidTr="001612C8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15628" w:type="dxa"/>
            <w:gridSpan w:val="8"/>
          </w:tcPr>
          <w:p w:rsidR="00C72CB2" w:rsidRDefault="00C72CB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Ação de Intervenção Pedagógica: </w:t>
            </w:r>
          </w:p>
        </w:tc>
      </w:tr>
      <w:tr w:rsidR="00C72CB2" w:rsidTr="001612C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953" w:type="dxa"/>
          </w:tcPr>
          <w:p w:rsidR="00C72CB2" w:rsidRDefault="00C72CB2" w:rsidP="001612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Atividade monitorada</w:t>
            </w:r>
          </w:p>
        </w:tc>
        <w:tc>
          <w:tcPr>
            <w:tcW w:w="1953" w:type="dxa"/>
          </w:tcPr>
          <w:p w:rsidR="00C72CB2" w:rsidRDefault="00C72CB2" w:rsidP="001612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Etapas e turmas contempladas</w:t>
            </w:r>
          </w:p>
        </w:tc>
        <w:tc>
          <w:tcPr>
            <w:tcW w:w="1953" w:type="dxa"/>
          </w:tcPr>
          <w:p w:rsidR="00C72CB2" w:rsidRDefault="00C72CB2" w:rsidP="001612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Participantes</w:t>
            </w:r>
          </w:p>
        </w:tc>
        <w:tc>
          <w:tcPr>
            <w:tcW w:w="1953" w:type="dxa"/>
          </w:tcPr>
          <w:p w:rsidR="00C72CB2" w:rsidRDefault="00C72CB2" w:rsidP="001612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Início</w:t>
            </w:r>
          </w:p>
        </w:tc>
        <w:tc>
          <w:tcPr>
            <w:tcW w:w="1953" w:type="dxa"/>
          </w:tcPr>
          <w:p w:rsidR="00C72CB2" w:rsidRDefault="00C72CB2" w:rsidP="001612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Fim</w:t>
            </w:r>
          </w:p>
        </w:tc>
        <w:tc>
          <w:tcPr>
            <w:tcW w:w="1953" w:type="dxa"/>
          </w:tcPr>
          <w:p w:rsidR="00C72CB2" w:rsidRDefault="00C72CB2" w:rsidP="001612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Recursos da escola</w:t>
            </w:r>
          </w:p>
        </w:tc>
        <w:tc>
          <w:tcPr>
            <w:tcW w:w="1953" w:type="dxa"/>
          </w:tcPr>
          <w:p w:rsidR="00C72CB2" w:rsidRDefault="00C72CB2" w:rsidP="001612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Apoio da rede e/ou de programas federais</w:t>
            </w:r>
          </w:p>
        </w:tc>
        <w:tc>
          <w:tcPr>
            <w:tcW w:w="1953" w:type="dxa"/>
          </w:tcPr>
          <w:p w:rsidR="00C72CB2" w:rsidRDefault="00C72CB2" w:rsidP="001612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Resultados esperados</w:t>
            </w:r>
          </w:p>
        </w:tc>
      </w:tr>
      <w:tr w:rsidR="00C72CB2" w:rsidTr="001612C8">
        <w:tblPrEx>
          <w:tblCellMar>
            <w:top w:w="0" w:type="dxa"/>
            <w:bottom w:w="0" w:type="dxa"/>
          </w:tblCellMar>
        </w:tblPrEx>
        <w:trPr>
          <w:trHeight w:val="4077"/>
        </w:trPr>
        <w:tc>
          <w:tcPr>
            <w:tcW w:w="1953" w:type="dxa"/>
          </w:tcPr>
          <w:p w:rsidR="00C72CB2" w:rsidRDefault="00C72CB2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  <w:p w:rsidR="001612C8" w:rsidRDefault="001612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C72CB2" w:rsidRDefault="00C72C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C72CB2" w:rsidRDefault="00C72C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C72CB2" w:rsidRDefault="00C72CB2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3" w:type="dxa"/>
          </w:tcPr>
          <w:p w:rsidR="00C72CB2" w:rsidRDefault="00C72C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C72CB2" w:rsidRDefault="00C72C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C72CB2" w:rsidRDefault="00C72CB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C72CB2" w:rsidRDefault="00C72CB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1636F0" w:rsidRDefault="001636F0"/>
    <w:sectPr w:rsidR="001636F0" w:rsidSect="00C72CB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B2"/>
    <w:rsid w:val="001612C8"/>
    <w:rsid w:val="001636F0"/>
    <w:rsid w:val="00C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2C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72C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2018-08-20T17:41:00Z</dcterms:created>
  <dcterms:modified xsi:type="dcterms:W3CDTF">2018-08-20T17:43:00Z</dcterms:modified>
</cp:coreProperties>
</file>